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253B87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53B8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1B22" w:rsidRDefault="007F1B2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253B87">
        <w:rPr>
          <w:rFonts w:ascii="Times New Roman" w:hAnsi="Times New Roman" w:cs="Times New Roman"/>
          <w:b/>
          <w:sz w:val="24"/>
          <w:szCs w:val="24"/>
        </w:rPr>
        <w:t>01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53B8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г-н </w:t>
      </w:r>
      <w:r w:rsidR="00253B87" w:rsidRPr="00FB2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53B87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253B87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Виас</w:t>
      </w:r>
      <w:proofErr w:type="spellEnd"/>
      <w:r w:rsidR="00253B87" w:rsidRPr="005D0AE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253B87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Протект</w:t>
      </w:r>
      <w:proofErr w:type="spellEnd"/>
      <w:r w:rsidR="00253B87" w:rsidRPr="005D0AE3">
        <w:rPr>
          <w:rStyle w:val="outputtext"/>
          <w:rFonts w:ascii="Times New Roman" w:hAnsi="Times New Roman"/>
          <w:sz w:val="24"/>
          <w:szCs w:val="24"/>
        </w:rPr>
        <w:t>“</w:t>
      </w:r>
      <w:r w:rsidR="00253B8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6848">
        <w:rPr>
          <w:rFonts w:ascii="Times New Roman" w:hAnsi="Times New Roman" w:cs="Times New Roman"/>
          <w:sz w:val="24"/>
          <w:szCs w:val="24"/>
        </w:rPr>
        <w:t>от адв. Л.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53B87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Университет по архитектура, строителство и геодезия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51954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</w:t>
      </w:r>
      <w:r w:rsidR="003519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253B87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53B87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„Сани </w:t>
      </w:r>
      <w:proofErr w:type="spellStart"/>
      <w:r w:rsidR="00253B87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53B87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35“</w:t>
      </w:r>
      <w:r w:rsidR="00606760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1954" w:rsidRDefault="00351954" w:rsidP="003519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954" w:rsidRDefault="00351954" w:rsidP="003519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954" w:rsidRDefault="00351954" w:rsidP="003519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1B22" w:rsidRDefault="00351954" w:rsidP="0035195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Оттеглена е жалбата.</w:t>
      </w:r>
    </w:p>
    <w:p w:rsidR="00351954" w:rsidRPr="00351954" w:rsidRDefault="00351954" w:rsidP="003519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3519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51954">
        <w:rPr>
          <w:rFonts w:ascii="Times New Roman" w:hAnsi="Times New Roman" w:cs="Times New Roman"/>
          <w:sz w:val="24"/>
          <w:szCs w:val="24"/>
        </w:rPr>
        <w:t>оттеглянето. Нали не са направили искане за разноски другата страна? Указанията от доверителя ми са, че си поддържа оттеглянето, ако няма искане за разноски</w:t>
      </w:r>
    </w:p>
    <w:p w:rsidR="00351954" w:rsidRDefault="003519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954" w:rsidRDefault="00351954" w:rsidP="003519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1954" w:rsidRPr="00351954" w:rsidRDefault="00351954" w:rsidP="0035195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условие?</w:t>
      </w:r>
    </w:p>
    <w:p w:rsidR="00351954" w:rsidRDefault="003519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1954" w:rsidRDefault="00351954" w:rsidP="003519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351954" w:rsidRPr="00351954" w:rsidRDefault="00351954" w:rsidP="0035195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за това се явявам. Ако няма искане за разноски или се е отказал от разноски ще заявя, че я оттеглям.</w:t>
      </w:r>
    </w:p>
    <w:p w:rsidR="00351954" w:rsidRDefault="003519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F1B2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E84" w:rsidRDefault="00D06E84">
      <w:pPr>
        <w:spacing w:after="0" w:line="240" w:lineRule="auto"/>
      </w:pPr>
      <w:r>
        <w:separator/>
      </w:r>
    </w:p>
  </w:endnote>
  <w:endnote w:type="continuationSeparator" w:id="0">
    <w:p w:rsidR="00D06E84" w:rsidRDefault="00D0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9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06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E84" w:rsidRDefault="00D06E84">
      <w:pPr>
        <w:spacing w:after="0" w:line="240" w:lineRule="auto"/>
      </w:pPr>
      <w:r>
        <w:separator/>
      </w:r>
    </w:p>
  </w:footnote>
  <w:footnote w:type="continuationSeparator" w:id="0">
    <w:p w:rsidR="00D06E84" w:rsidRDefault="00D06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40E5B"/>
    <w:multiLevelType w:val="hybridMultilevel"/>
    <w:tmpl w:val="1D4C4214"/>
    <w:lvl w:ilvl="0" w:tplc="F706433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3B87"/>
    <w:rsid w:val="00255069"/>
    <w:rsid w:val="002E6046"/>
    <w:rsid w:val="00351954"/>
    <w:rsid w:val="00486A6C"/>
    <w:rsid w:val="004C52FD"/>
    <w:rsid w:val="00606760"/>
    <w:rsid w:val="006821AF"/>
    <w:rsid w:val="007F1B22"/>
    <w:rsid w:val="00800CB9"/>
    <w:rsid w:val="008F2E72"/>
    <w:rsid w:val="00AD4484"/>
    <w:rsid w:val="00BB5522"/>
    <w:rsid w:val="00BF6FD8"/>
    <w:rsid w:val="00C33427"/>
    <w:rsid w:val="00CF7916"/>
    <w:rsid w:val="00D06E84"/>
    <w:rsid w:val="00D66848"/>
    <w:rsid w:val="00DA4E77"/>
    <w:rsid w:val="00EA67CE"/>
    <w:rsid w:val="00EE307B"/>
    <w:rsid w:val="00EF7630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973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351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295</Words>
  <Characters>1684</Characters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2023-06-16T07:47:00Z</dcterms:modified>
</cp:coreProperties>
</file>